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4418AB" w14:textId="656FE720" w:rsidR="00296A75" w:rsidRPr="00771BED" w:rsidRDefault="00296A75" w:rsidP="00296A75">
      <w:pPr>
        <w:jc w:val="right"/>
        <w:rPr>
          <w:b/>
          <w:bCs/>
        </w:rPr>
      </w:pPr>
      <w:r>
        <w:rPr>
          <w:b/>
          <w:bCs/>
        </w:rPr>
        <w:t xml:space="preserve">Форма </w:t>
      </w:r>
      <w:r w:rsidRPr="00771BED">
        <w:rPr>
          <w:b/>
          <w:bCs/>
        </w:rPr>
        <w:t>№</w:t>
      </w:r>
      <w:r w:rsidR="00817149">
        <w:rPr>
          <w:b/>
          <w:bCs/>
        </w:rPr>
        <w:t>2</w:t>
      </w:r>
    </w:p>
    <w:p w14:paraId="3B73419F" w14:textId="77777777" w:rsidR="00296A75" w:rsidRDefault="00296A75" w:rsidP="00296A75">
      <w:pPr>
        <w:jc w:val="right"/>
        <w:rPr>
          <w:b/>
          <w:bCs/>
        </w:rPr>
      </w:pPr>
      <w:r w:rsidRPr="00771BED">
        <w:rPr>
          <w:b/>
          <w:bCs/>
        </w:rPr>
        <w:t xml:space="preserve">к </w:t>
      </w:r>
      <w:r>
        <w:rPr>
          <w:b/>
          <w:bCs/>
        </w:rPr>
        <w:t xml:space="preserve">Анкете </w:t>
      </w:r>
      <w:r w:rsidRPr="00771BED">
        <w:rPr>
          <w:b/>
          <w:bCs/>
        </w:rPr>
        <w:t xml:space="preserve">на </w:t>
      </w:r>
      <w:r>
        <w:rPr>
          <w:b/>
          <w:bCs/>
        </w:rPr>
        <w:t>присоединение</w:t>
      </w:r>
    </w:p>
    <w:p w14:paraId="4FA94102" w14:textId="77777777" w:rsidR="00296A75" w:rsidRPr="00771BED" w:rsidRDefault="00296A75" w:rsidP="00296A75">
      <w:pPr>
        <w:jc w:val="right"/>
        <w:rPr>
          <w:b/>
          <w:bCs/>
        </w:rPr>
      </w:pPr>
      <w:r>
        <w:rPr>
          <w:b/>
          <w:bCs/>
        </w:rPr>
        <w:t xml:space="preserve">№_____ от ______________г. </w:t>
      </w:r>
    </w:p>
    <w:p w14:paraId="7F80AB57" w14:textId="77777777" w:rsidR="00417458" w:rsidRDefault="00417458" w:rsidP="00417458"/>
    <w:tbl>
      <w:tblPr>
        <w:tblW w:w="15836" w:type="dxa"/>
        <w:tblInd w:w="-431" w:type="dxa"/>
        <w:tblLook w:val="04A0" w:firstRow="1" w:lastRow="0" w:firstColumn="1" w:lastColumn="0" w:noHBand="0" w:noVBand="1"/>
      </w:tblPr>
      <w:tblGrid>
        <w:gridCol w:w="503"/>
        <w:gridCol w:w="1643"/>
        <w:gridCol w:w="832"/>
        <w:gridCol w:w="1417"/>
        <w:gridCol w:w="851"/>
        <w:gridCol w:w="2053"/>
        <w:gridCol w:w="1632"/>
        <w:gridCol w:w="1671"/>
        <w:gridCol w:w="1967"/>
        <w:gridCol w:w="1420"/>
        <w:gridCol w:w="1174"/>
        <w:gridCol w:w="682"/>
      </w:tblGrid>
      <w:tr w:rsidR="00417458" w:rsidRPr="00CA73F9" w14:paraId="745C87F8" w14:textId="77777777" w:rsidTr="00817149">
        <w:trPr>
          <w:trHeight w:val="336"/>
        </w:trPr>
        <w:tc>
          <w:tcPr>
            <w:tcW w:w="5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3A2FB4" w14:textId="77777777" w:rsidR="00417458" w:rsidRPr="00CA73F9" w:rsidRDefault="00417458" w:rsidP="00A11C73">
            <w:pPr>
              <w:rPr>
                <w:b/>
                <w:bCs/>
                <w:color w:val="000000"/>
              </w:rPr>
            </w:pPr>
            <w:bookmarkStart w:id="0" w:name="_Hlk92977577"/>
            <w:r w:rsidRPr="00CA73F9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44D30D" w14:textId="77777777" w:rsidR="00417458" w:rsidRDefault="00417458" w:rsidP="00A11C73">
            <w:pPr>
              <w:rPr>
                <w:b/>
                <w:bCs/>
                <w:color w:val="000000"/>
              </w:rPr>
            </w:pPr>
            <w:r w:rsidRPr="00CA73F9">
              <w:rPr>
                <w:b/>
                <w:bCs/>
                <w:color w:val="000000"/>
              </w:rPr>
              <w:t>Наименование</w:t>
            </w:r>
          </w:p>
          <w:p w14:paraId="48615836" w14:textId="77777777" w:rsidR="00417458" w:rsidRPr="00CA73F9" w:rsidRDefault="00417458" w:rsidP="00A11C73">
            <w:pPr>
              <w:rPr>
                <w:b/>
                <w:bCs/>
                <w:color w:val="000000"/>
              </w:rPr>
            </w:pPr>
          </w:p>
        </w:tc>
        <w:tc>
          <w:tcPr>
            <w:tcW w:w="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81FC30" w14:textId="77777777" w:rsidR="00417458" w:rsidRPr="00CA73F9" w:rsidRDefault="00417458" w:rsidP="00A11C73">
            <w:pPr>
              <w:rPr>
                <w:b/>
                <w:bCs/>
                <w:color w:val="000000"/>
              </w:rPr>
            </w:pPr>
            <w:r w:rsidRPr="00CA73F9">
              <w:rPr>
                <w:b/>
                <w:bCs/>
                <w:color w:val="000000"/>
              </w:rPr>
              <w:t>БИН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B4AA4E" w14:textId="77777777" w:rsidR="00417458" w:rsidRDefault="00417458" w:rsidP="00A11C73">
            <w:pPr>
              <w:jc w:val="center"/>
              <w:rPr>
                <w:b/>
                <w:bCs/>
                <w:color w:val="000000"/>
              </w:rPr>
            </w:pPr>
            <w:r w:rsidRPr="00CA73F9"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и дата</w:t>
            </w:r>
          </w:p>
          <w:p w14:paraId="2FF66F9E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  <w:r w:rsidRPr="00CA73F9">
              <w:rPr>
                <w:b/>
                <w:bCs/>
                <w:color w:val="000000"/>
              </w:rPr>
              <w:t>гос. регистрации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24CEDA" w14:textId="77777777" w:rsidR="00417458" w:rsidRPr="00CA73F9" w:rsidRDefault="00417458" w:rsidP="00A11C73">
            <w:pPr>
              <w:rPr>
                <w:b/>
                <w:bCs/>
                <w:color w:val="000000"/>
              </w:rPr>
            </w:pPr>
            <w:r w:rsidRPr="00CA73F9">
              <w:rPr>
                <w:b/>
                <w:bCs/>
                <w:color w:val="000000"/>
              </w:rPr>
              <w:t>ОКЭД</w:t>
            </w:r>
          </w:p>
        </w:tc>
        <w:tc>
          <w:tcPr>
            <w:tcW w:w="1059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B203B7D" w14:textId="77777777" w:rsidR="00417458" w:rsidRPr="005F16A1" w:rsidRDefault="00417458" w:rsidP="00A11C73">
            <w:pPr>
              <w:ind w:left="142" w:right="39"/>
              <w:jc w:val="center"/>
            </w:pPr>
            <w:r w:rsidRPr="00CA73F9">
              <w:rPr>
                <w:b/>
                <w:bCs/>
                <w:color w:val="000000"/>
              </w:rPr>
              <w:t xml:space="preserve">Сведения о </w:t>
            </w:r>
            <w:proofErr w:type="spellStart"/>
            <w:r w:rsidRPr="00CA73F9">
              <w:rPr>
                <w:b/>
                <w:bCs/>
                <w:color w:val="000000"/>
              </w:rPr>
              <w:t>бенефициарных</w:t>
            </w:r>
            <w:proofErr w:type="spellEnd"/>
            <w:r w:rsidRPr="00CA73F9">
              <w:rPr>
                <w:b/>
                <w:bCs/>
                <w:color w:val="000000"/>
              </w:rPr>
              <w:t xml:space="preserve"> собственниках</w:t>
            </w:r>
          </w:p>
          <w:p w14:paraId="2E971064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17458" w:rsidRPr="00CA73F9" w14:paraId="4708829F" w14:textId="77777777" w:rsidTr="00817149">
        <w:trPr>
          <w:trHeight w:val="336"/>
        </w:trPr>
        <w:tc>
          <w:tcPr>
            <w:tcW w:w="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D9256A" w14:textId="77777777" w:rsidR="00417458" w:rsidRPr="00CA73F9" w:rsidRDefault="00417458" w:rsidP="00A11C73">
            <w:pPr>
              <w:rPr>
                <w:b/>
                <w:bCs/>
                <w:color w:val="000000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7D11C6" w14:textId="77777777" w:rsidR="00417458" w:rsidRPr="00CA73F9" w:rsidRDefault="00417458" w:rsidP="00A11C73">
            <w:pPr>
              <w:rPr>
                <w:b/>
                <w:bCs/>
                <w:color w:val="000000"/>
              </w:rPr>
            </w:pPr>
          </w:p>
        </w:tc>
        <w:tc>
          <w:tcPr>
            <w:tcW w:w="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1FB099" w14:textId="77777777" w:rsidR="00417458" w:rsidRPr="00CA73F9" w:rsidRDefault="00417458" w:rsidP="00A11C73">
            <w:pPr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C6A4FD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B45BB9" w14:textId="77777777" w:rsidR="00417458" w:rsidRPr="00CA73F9" w:rsidRDefault="00417458" w:rsidP="00A11C73">
            <w:pPr>
              <w:rPr>
                <w:b/>
                <w:bCs/>
                <w:color w:val="000000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2D2F8B92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  <w:r w:rsidRPr="00CA73F9">
              <w:rPr>
                <w:b/>
                <w:bCs/>
                <w:color w:val="000000"/>
              </w:rPr>
              <w:t>ФИО/наименование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40A1ED5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  <w:r w:rsidRPr="00CA73F9">
              <w:rPr>
                <w:b/>
                <w:bCs/>
                <w:color w:val="000000"/>
              </w:rPr>
              <w:t>ИИН/БИН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F0F32D0" w14:textId="77777777" w:rsidR="00817149" w:rsidRPr="00817149" w:rsidRDefault="00817149" w:rsidP="00817149">
            <w:pPr>
              <w:jc w:val="center"/>
              <w:rPr>
                <w:b/>
                <w:bCs/>
                <w:color w:val="000000"/>
              </w:rPr>
            </w:pPr>
            <w:r w:rsidRPr="00817149">
              <w:rPr>
                <w:b/>
                <w:bCs/>
                <w:color w:val="000000"/>
              </w:rPr>
              <w:t>Дата рождения/</w:t>
            </w:r>
          </w:p>
          <w:p w14:paraId="634D8D18" w14:textId="4D0E0C2D" w:rsidR="00417458" w:rsidRPr="00CA73F9" w:rsidRDefault="00817149" w:rsidP="0081714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</w:t>
            </w:r>
            <w:r w:rsidRPr="00817149">
              <w:rPr>
                <w:b/>
                <w:bCs/>
                <w:color w:val="000000"/>
              </w:rPr>
              <w:t>ата регистрации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12AC901" w14:textId="77777777" w:rsidR="00417458" w:rsidRDefault="00417458" w:rsidP="00A11C73">
            <w:pPr>
              <w:jc w:val="center"/>
              <w:rPr>
                <w:b/>
                <w:bCs/>
                <w:color w:val="000000"/>
              </w:rPr>
            </w:pPr>
            <w:r w:rsidRPr="00CA73F9">
              <w:rPr>
                <w:b/>
                <w:bCs/>
                <w:color w:val="000000"/>
              </w:rPr>
              <w:t>Место прописки/</w:t>
            </w:r>
          </w:p>
          <w:p w14:paraId="516E0BCC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  <w:r w:rsidRPr="00CA73F9">
              <w:rPr>
                <w:b/>
                <w:bCs/>
                <w:color w:val="000000"/>
              </w:rPr>
              <w:t>юридический адрес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6D8FE293" w14:textId="77777777" w:rsidR="00817149" w:rsidRPr="00817149" w:rsidRDefault="00817149" w:rsidP="00817149">
            <w:pPr>
              <w:jc w:val="center"/>
              <w:rPr>
                <w:b/>
                <w:bCs/>
                <w:color w:val="000000"/>
              </w:rPr>
            </w:pPr>
            <w:r w:rsidRPr="00817149">
              <w:rPr>
                <w:b/>
                <w:bCs/>
                <w:color w:val="000000"/>
              </w:rPr>
              <w:t>Фактическое место жительства/</w:t>
            </w:r>
          </w:p>
          <w:p w14:paraId="05C76230" w14:textId="43F40283" w:rsidR="00417458" w:rsidRPr="00CA73F9" w:rsidRDefault="00817149" w:rsidP="00817149">
            <w:pPr>
              <w:jc w:val="center"/>
              <w:rPr>
                <w:b/>
                <w:bCs/>
                <w:color w:val="000000"/>
              </w:rPr>
            </w:pPr>
            <w:r w:rsidRPr="00817149">
              <w:rPr>
                <w:b/>
                <w:bCs/>
                <w:color w:val="000000"/>
              </w:rPr>
              <w:t>фактический адрес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4D0E6D14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  <w:r w:rsidRPr="00CA73F9">
              <w:rPr>
                <w:b/>
                <w:bCs/>
                <w:color w:val="000000"/>
              </w:rPr>
              <w:t>Категория</w:t>
            </w:r>
            <w:r>
              <w:rPr>
                <w:b/>
                <w:bCs/>
                <w:color w:val="000000"/>
              </w:rPr>
              <w:t xml:space="preserve"> (ЮЛ/ФЛ)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3D7B8776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  <w:r w:rsidRPr="00CA73F9">
              <w:rPr>
                <w:b/>
                <w:bCs/>
                <w:color w:val="000000"/>
              </w:rPr>
              <w:t>Доля (%)</w:t>
            </w:r>
          </w:p>
        </w:tc>
      </w:tr>
      <w:tr w:rsidR="00417458" w:rsidRPr="00CA73F9" w14:paraId="1010BFE0" w14:textId="77777777" w:rsidTr="00817149">
        <w:trPr>
          <w:trHeight w:val="67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7F5EA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1D7EA" w14:textId="77777777" w:rsidR="00417458" w:rsidRPr="00CA73F9" w:rsidRDefault="00417458" w:rsidP="00A11C73">
            <w:pPr>
              <w:rPr>
                <w:b/>
                <w:bCs/>
                <w:color w:val="00000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517E8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2E855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808E7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A61DA" w14:textId="77777777" w:rsidR="00417458" w:rsidRPr="00CA73F9" w:rsidRDefault="00417458" w:rsidP="00A11C73">
            <w:pPr>
              <w:rPr>
                <w:color w:val="00000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8E387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D8B48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52FCE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7EC32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D0578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79520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</w:tr>
      <w:tr w:rsidR="00417458" w:rsidRPr="00CA73F9" w14:paraId="65691314" w14:textId="77777777" w:rsidTr="00817149">
        <w:trPr>
          <w:trHeight w:val="67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DA048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AD4EE" w14:textId="77777777" w:rsidR="00417458" w:rsidRPr="00CA73F9" w:rsidRDefault="00417458" w:rsidP="00A11C73">
            <w:pPr>
              <w:rPr>
                <w:color w:val="00000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78228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90E3F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47F4C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45C7B" w14:textId="77777777" w:rsidR="00417458" w:rsidRPr="00CA73F9" w:rsidRDefault="00417458" w:rsidP="00A11C73">
            <w:pPr>
              <w:rPr>
                <w:color w:val="00000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C944D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241F8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9721B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B3354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CE15C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E6EAF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</w:tr>
      <w:tr w:rsidR="00417458" w:rsidRPr="00CA73F9" w14:paraId="7E32BABD" w14:textId="77777777" w:rsidTr="00817149">
        <w:trPr>
          <w:trHeight w:val="672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DC880" w14:textId="77777777" w:rsidR="00417458" w:rsidRPr="00CA73F9" w:rsidRDefault="00417458" w:rsidP="00A11C7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18EFF" w14:textId="77777777" w:rsidR="00417458" w:rsidRPr="00CA73F9" w:rsidRDefault="00417458" w:rsidP="00A11C73">
            <w:pPr>
              <w:rPr>
                <w:color w:val="000000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7A4D4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B2AD6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73B12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1E786" w14:textId="77777777" w:rsidR="00417458" w:rsidRPr="00CA73F9" w:rsidRDefault="00417458" w:rsidP="00A11C73">
            <w:pPr>
              <w:rPr>
                <w:color w:val="000000"/>
              </w:rPr>
            </w:pPr>
            <w:bookmarkStart w:id="1" w:name="_GoBack"/>
            <w:bookmarkEnd w:id="1"/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BCC2F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4EC02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EE6C3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9F1B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FA798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D7BCA" w14:textId="77777777" w:rsidR="00417458" w:rsidRPr="00CA73F9" w:rsidRDefault="00417458" w:rsidP="00A11C73">
            <w:pPr>
              <w:jc w:val="center"/>
              <w:rPr>
                <w:color w:val="000000"/>
              </w:rPr>
            </w:pPr>
          </w:p>
        </w:tc>
      </w:tr>
      <w:bookmarkEnd w:id="0"/>
    </w:tbl>
    <w:p w14:paraId="7B32D400" w14:textId="77777777" w:rsidR="00417458" w:rsidRDefault="00417458" w:rsidP="00417458">
      <w:pPr>
        <w:jc w:val="both"/>
      </w:pPr>
    </w:p>
    <w:p w14:paraId="67FC0134" w14:textId="77777777" w:rsidR="00417458" w:rsidRDefault="00417458" w:rsidP="00417458">
      <w:pPr>
        <w:jc w:val="both"/>
      </w:pPr>
    </w:p>
    <w:p w14:paraId="49C715CF" w14:textId="77777777" w:rsidR="00417458" w:rsidRDefault="00417458" w:rsidP="00417458">
      <w:pPr>
        <w:jc w:val="both"/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6691"/>
        <w:gridCol w:w="1105"/>
        <w:gridCol w:w="5104"/>
      </w:tblGrid>
      <w:tr w:rsidR="00417458" w:rsidRPr="00F72D04" w14:paraId="7AC34C20" w14:textId="77777777" w:rsidTr="00B94DCC">
        <w:trPr>
          <w:trHeight w:val="132"/>
        </w:trPr>
        <w:tc>
          <w:tcPr>
            <w:tcW w:w="9243" w:type="dxa"/>
            <w:gridSpan w:val="2"/>
            <w:shd w:val="clear" w:color="auto" w:fill="auto"/>
            <w:vAlign w:val="bottom"/>
          </w:tcPr>
          <w:p w14:paraId="759C91F1" w14:textId="77777777" w:rsidR="00417458" w:rsidRPr="00F72D04" w:rsidRDefault="00417458" w:rsidP="00A11C73">
            <w:pPr>
              <w:ind w:left="34" w:hanging="34"/>
              <w:jc w:val="both"/>
              <w:rPr>
                <w:color w:val="000000"/>
              </w:rPr>
            </w:pPr>
            <w:r w:rsidRPr="00F72D04">
              <w:rPr>
                <w:color w:val="000000"/>
              </w:rPr>
              <w:t xml:space="preserve">Относится кто-либо из вышеперечисленных в </w:t>
            </w:r>
            <w:r>
              <w:rPr>
                <w:color w:val="000000"/>
              </w:rPr>
              <w:t>настоящей форме</w:t>
            </w:r>
            <w:r w:rsidRPr="00F72D04">
              <w:rPr>
                <w:color w:val="000000"/>
              </w:rPr>
              <w:t xml:space="preserve"> физических лиц к </w:t>
            </w:r>
            <w:r>
              <w:rPr>
                <w:color w:val="000000"/>
              </w:rPr>
              <w:t>ПДЛ</w:t>
            </w:r>
            <w:r w:rsidRPr="00F72D04">
              <w:rPr>
                <w:color w:val="000000"/>
              </w:rPr>
              <w:t>?</w:t>
            </w:r>
            <w:r>
              <w:rPr>
                <w:color w:val="000000"/>
              </w:rPr>
              <w:t xml:space="preserve"> </w:t>
            </w:r>
            <w:r w:rsidRPr="00F72D04">
              <w:rPr>
                <w:color w:val="000000"/>
              </w:rPr>
              <w:t>Если «да», пожалуйста, поясните</w:t>
            </w:r>
          </w:p>
        </w:tc>
        <w:tc>
          <w:tcPr>
            <w:tcW w:w="6209" w:type="dxa"/>
            <w:gridSpan w:val="2"/>
            <w:shd w:val="clear" w:color="auto" w:fill="auto"/>
            <w:vAlign w:val="bottom"/>
          </w:tcPr>
          <w:p w14:paraId="1297D266" w14:textId="77777777" w:rsidR="00417458" w:rsidRPr="00F72D04" w:rsidRDefault="00417458" w:rsidP="00A11C73">
            <w:pPr>
              <w:jc w:val="both"/>
              <w:rPr>
                <w:color w:val="000000"/>
              </w:rPr>
            </w:pPr>
            <w:r w:rsidRPr="00F72D04">
              <w:rPr>
                <w:color w:val="000000"/>
              </w:rPr>
              <w:t>Да                                 Нет</w:t>
            </w:r>
          </w:p>
          <w:p w14:paraId="656F52AB" w14:textId="77777777" w:rsidR="00417458" w:rsidRPr="00F72D04" w:rsidRDefault="00417458" w:rsidP="00A11C73">
            <w:pPr>
              <w:jc w:val="both"/>
              <w:rPr>
                <w:color w:val="000000"/>
              </w:rPr>
            </w:pPr>
          </w:p>
        </w:tc>
      </w:tr>
      <w:tr w:rsidR="00417458" w:rsidRPr="00F72D04" w14:paraId="3498E1A5" w14:textId="77777777" w:rsidTr="00B94DCC">
        <w:trPr>
          <w:trHeight w:val="449"/>
        </w:trPr>
        <w:tc>
          <w:tcPr>
            <w:tcW w:w="9243" w:type="dxa"/>
            <w:gridSpan w:val="2"/>
            <w:shd w:val="clear" w:color="auto" w:fill="auto"/>
            <w:vAlign w:val="bottom"/>
          </w:tcPr>
          <w:p w14:paraId="314C57F2" w14:textId="77777777" w:rsidR="00417458" w:rsidRPr="00F72D04" w:rsidRDefault="00417458" w:rsidP="00A11C73">
            <w:pPr>
              <w:ind w:left="34" w:hanging="34"/>
              <w:jc w:val="both"/>
              <w:rPr>
                <w:color w:val="000000"/>
              </w:rPr>
            </w:pPr>
            <w:r w:rsidRPr="00F72D04">
              <w:rPr>
                <w:color w:val="000000"/>
              </w:rPr>
              <w:t xml:space="preserve">Имеет ли кто-то из вышеперечисленных в </w:t>
            </w:r>
            <w:r>
              <w:rPr>
                <w:color w:val="000000"/>
              </w:rPr>
              <w:t>настоящей форме</w:t>
            </w:r>
            <w:r w:rsidRPr="00F72D04">
              <w:rPr>
                <w:color w:val="000000"/>
              </w:rPr>
              <w:t xml:space="preserve"> физических лиц причастность к </w:t>
            </w:r>
            <w:r>
              <w:rPr>
                <w:color w:val="000000"/>
              </w:rPr>
              <w:t>ПДЛ</w:t>
            </w:r>
            <w:r w:rsidRPr="00F72D04">
              <w:rPr>
                <w:color w:val="000000"/>
              </w:rPr>
              <w:t xml:space="preserve">, его </w:t>
            </w:r>
            <w:r w:rsidRPr="007079FE">
              <w:rPr>
                <w:color w:val="000000"/>
                <w:shd w:val="clear" w:color="auto" w:fill="FFFFFF"/>
              </w:rPr>
              <w:t>супруге (супругу)</w:t>
            </w:r>
            <w:r>
              <w:rPr>
                <w:color w:val="000000"/>
              </w:rPr>
              <w:t xml:space="preserve"> </w:t>
            </w:r>
            <w:r w:rsidRPr="00F72D04">
              <w:rPr>
                <w:color w:val="000000"/>
              </w:rPr>
              <w:t>и близким родственникам?</w:t>
            </w:r>
            <w:r w:rsidRPr="00C027DC">
              <w:rPr>
                <w:color w:val="000000"/>
              </w:rPr>
              <w:t xml:space="preserve"> </w:t>
            </w:r>
            <w:r w:rsidRPr="00F72D04">
              <w:rPr>
                <w:color w:val="000000"/>
              </w:rPr>
              <w:t>Если «да», пожалуйста, поясните</w:t>
            </w:r>
          </w:p>
        </w:tc>
        <w:tc>
          <w:tcPr>
            <w:tcW w:w="6209" w:type="dxa"/>
            <w:gridSpan w:val="2"/>
            <w:shd w:val="clear" w:color="auto" w:fill="auto"/>
            <w:vAlign w:val="bottom"/>
          </w:tcPr>
          <w:p w14:paraId="58D69D2E" w14:textId="77777777" w:rsidR="00417458" w:rsidRDefault="00417458" w:rsidP="00A11C73">
            <w:pPr>
              <w:jc w:val="both"/>
              <w:rPr>
                <w:color w:val="000000"/>
              </w:rPr>
            </w:pPr>
            <w:r w:rsidRPr="00F72D04">
              <w:rPr>
                <w:color w:val="000000"/>
              </w:rPr>
              <w:t>Да                                 Нет</w:t>
            </w:r>
          </w:p>
          <w:p w14:paraId="3C58C561" w14:textId="77777777" w:rsidR="00417458" w:rsidRPr="00F72D04" w:rsidRDefault="00417458" w:rsidP="00A11C73">
            <w:pPr>
              <w:jc w:val="both"/>
              <w:rPr>
                <w:color w:val="000000"/>
              </w:rPr>
            </w:pPr>
          </w:p>
        </w:tc>
      </w:tr>
      <w:tr w:rsidR="00417458" w:rsidRPr="00F72D04" w14:paraId="2958AA41" w14:textId="77777777" w:rsidTr="00B94DCC">
        <w:trPr>
          <w:trHeight w:val="711"/>
        </w:trPr>
        <w:tc>
          <w:tcPr>
            <w:tcW w:w="15452" w:type="dxa"/>
            <w:gridSpan w:val="4"/>
            <w:shd w:val="clear" w:color="auto" w:fill="auto"/>
            <w:vAlign w:val="bottom"/>
          </w:tcPr>
          <w:p w14:paraId="681554C0" w14:textId="77777777" w:rsidR="00417458" w:rsidRDefault="00417458" w:rsidP="00A11C73">
            <w:pPr>
              <w:ind w:left="34" w:hanging="34"/>
            </w:pPr>
            <w:r w:rsidRPr="000F5D5A">
              <w:t>Настоящим,</w:t>
            </w:r>
          </w:p>
          <w:p w14:paraId="1561337A" w14:textId="295FBBFF" w:rsidR="00417458" w:rsidRPr="00A8400F" w:rsidRDefault="00417458" w:rsidP="00A11C73">
            <w:pPr>
              <w:ind w:left="34" w:right="39" w:hanging="34"/>
              <w:jc w:val="both"/>
            </w:pPr>
            <w:r>
              <w:t>-</w:t>
            </w:r>
            <w:r>
              <w:tab/>
            </w:r>
            <w:r w:rsidRPr="00A8400F">
              <w:t>да</w:t>
            </w:r>
            <w:r>
              <w:t>ем</w:t>
            </w:r>
            <w:r w:rsidRPr="00A8400F">
              <w:t xml:space="preserve"> разрешение ТОО «</w:t>
            </w:r>
            <w:proofErr w:type="spellStart"/>
            <w:r>
              <w:rPr>
                <w:lang w:val="en-US"/>
              </w:rPr>
              <w:t>JetPay</w:t>
            </w:r>
            <w:proofErr w:type="spellEnd"/>
            <w:r w:rsidRPr="00C443F1">
              <w:t>.</w:t>
            </w:r>
            <w:proofErr w:type="spellStart"/>
            <w:r>
              <w:rPr>
                <w:lang w:val="en-US"/>
              </w:rPr>
              <w:t>kz</w:t>
            </w:r>
            <w:proofErr w:type="spellEnd"/>
            <w:r w:rsidRPr="00A8400F">
              <w:t>» на сбор</w:t>
            </w:r>
            <w:r>
              <w:t>,</w:t>
            </w:r>
            <w:r w:rsidRPr="00A8400F">
              <w:t xml:space="preserve"> обработку и передачу указанных в </w:t>
            </w:r>
            <w:r>
              <w:t>форме</w:t>
            </w:r>
            <w:r w:rsidRPr="00A8400F">
              <w:t xml:space="preserve"> персональных данных</w:t>
            </w:r>
            <w:r>
              <w:t>;</w:t>
            </w:r>
          </w:p>
          <w:p w14:paraId="4D008E1C" w14:textId="77777777" w:rsidR="00417458" w:rsidRPr="00F72D04" w:rsidRDefault="00417458" w:rsidP="00A11C73">
            <w:pPr>
              <w:ind w:left="34" w:right="39" w:hanging="34"/>
              <w:jc w:val="both"/>
              <w:rPr>
                <w:color w:val="000000"/>
              </w:rPr>
            </w:pPr>
            <w:r>
              <w:t>-</w:t>
            </w:r>
            <w:r>
              <w:tab/>
            </w:r>
            <w:r w:rsidRPr="005F16A1">
              <w:t>гарантируем достоверность предоставленн</w:t>
            </w:r>
            <w:r>
              <w:t xml:space="preserve">ых в настоящей форме сведений </w:t>
            </w:r>
            <w:r w:rsidRPr="005F16A1">
              <w:t>и</w:t>
            </w:r>
            <w:r>
              <w:t xml:space="preserve"> </w:t>
            </w:r>
            <w:r w:rsidRPr="005F16A1">
              <w:t xml:space="preserve">обязуемся незамедлительно </w:t>
            </w:r>
            <w:r>
              <w:t xml:space="preserve">сообщать </w:t>
            </w:r>
            <w:r w:rsidRPr="005F16A1">
              <w:rPr>
                <w:bCs/>
              </w:rPr>
              <w:t>ТОО «</w:t>
            </w:r>
            <w:proofErr w:type="spellStart"/>
            <w:r>
              <w:rPr>
                <w:lang w:val="en-US"/>
              </w:rPr>
              <w:t>JetPay</w:t>
            </w:r>
            <w:proofErr w:type="spellEnd"/>
            <w:r w:rsidRPr="00C443F1">
              <w:t>.</w:t>
            </w:r>
            <w:proofErr w:type="spellStart"/>
            <w:r>
              <w:rPr>
                <w:lang w:val="en-US"/>
              </w:rPr>
              <w:t>kz</w:t>
            </w:r>
            <w:proofErr w:type="spellEnd"/>
            <w:r w:rsidRPr="005F16A1">
              <w:rPr>
                <w:bCs/>
              </w:rPr>
              <w:t>»</w:t>
            </w:r>
            <w:r>
              <w:rPr>
                <w:bCs/>
              </w:rPr>
              <w:t xml:space="preserve"> </w:t>
            </w:r>
            <w:r w:rsidRPr="005F16A1">
              <w:t>о</w:t>
            </w:r>
            <w:r>
              <w:t xml:space="preserve"> любых</w:t>
            </w:r>
            <w:r w:rsidRPr="005F16A1">
              <w:t xml:space="preserve"> изменени</w:t>
            </w:r>
            <w:r>
              <w:t>ях в них.</w:t>
            </w:r>
          </w:p>
        </w:tc>
      </w:tr>
      <w:tr w:rsidR="00417458" w:rsidRPr="00F72D04" w14:paraId="6DDC52BC" w14:textId="77777777" w:rsidTr="00B94DCC">
        <w:tblPrEx>
          <w:tblLook w:val="04A0" w:firstRow="1" w:lastRow="0" w:firstColumn="1" w:lastColumn="0" w:noHBand="0" w:noVBand="1"/>
        </w:tblPrEx>
        <w:tc>
          <w:tcPr>
            <w:tcW w:w="2552" w:type="dxa"/>
            <w:shd w:val="clear" w:color="auto" w:fill="auto"/>
          </w:tcPr>
          <w:p w14:paraId="49885089" w14:textId="77777777" w:rsidR="00417458" w:rsidRPr="00F72D04" w:rsidRDefault="00417458" w:rsidP="00A11C73">
            <w:pPr>
              <w:rPr>
                <w:b/>
                <w:bCs/>
              </w:rPr>
            </w:pPr>
            <w:r w:rsidRPr="00F72D04">
              <w:rPr>
                <w:b/>
                <w:bCs/>
              </w:rPr>
              <w:t>Дата заполнения</w:t>
            </w:r>
          </w:p>
        </w:tc>
        <w:tc>
          <w:tcPr>
            <w:tcW w:w="7796" w:type="dxa"/>
            <w:gridSpan w:val="2"/>
            <w:shd w:val="clear" w:color="auto" w:fill="auto"/>
          </w:tcPr>
          <w:p w14:paraId="0D867835" w14:textId="77777777" w:rsidR="00417458" w:rsidRPr="00F72D04" w:rsidRDefault="00417458" w:rsidP="00A11C73">
            <w:pPr>
              <w:rPr>
                <w:b/>
                <w:bCs/>
              </w:rPr>
            </w:pPr>
            <w:r w:rsidRPr="00F72D04">
              <w:rPr>
                <w:b/>
                <w:bCs/>
              </w:rPr>
              <w:t>ФИО</w:t>
            </w:r>
            <w:r>
              <w:rPr>
                <w:b/>
                <w:bCs/>
              </w:rPr>
              <w:t xml:space="preserve"> руководителя Предприятия </w:t>
            </w:r>
          </w:p>
        </w:tc>
        <w:tc>
          <w:tcPr>
            <w:tcW w:w="5104" w:type="dxa"/>
            <w:shd w:val="clear" w:color="auto" w:fill="auto"/>
          </w:tcPr>
          <w:p w14:paraId="7ABE33F6" w14:textId="77777777" w:rsidR="00417458" w:rsidRPr="00F72D04" w:rsidRDefault="00417458" w:rsidP="00A11C73">
            <w:pPr>
              <w:rPr>
                <w:b/>
                <w:bCs/>
              </w:rPr>
            </w:pPr>
            <w:r w:rsidRPr="00F72D04">
              <w:rPr>
                <w:b/>
                <w:bCs/>
              </w:rPr>
              <w:t>Подпись</w:t>
            </w:r>
            <w:r>
              <w:rPr>
                <w:b/>
                <w:bCs/>
              </w:rPr>
              <w:t>, печать</w:t>
            </w:r>
          </w:p>
        </w:tc>
      </w:tr>
      <w:tr w:rsidR="00417458" w:rsidRPr="00F72D04" w14:paraId="14573C03" w14:textId="77777777" w:rsidTr="00B94DCC">
        <w:tblPrEx>
          <w:tblLook w:val="04A0" w:firstRow="1" w:lastRow="0" w:firstColumn="1" w:lastColumn="0" w:noHBand="0" w:noVBand="1"/>
        </w:tblPrEx>
        <w:tc>
          <w:tcPr>
            <w:tcW w:w="2552" w:type="dxa"/>
            <w:shd w:val="clear" w:color="auto" w:fill="auto"/>
          </w:tcPr>
          <w:p w14:paraId="385EE591" w14:textId="77777777" w:rsidR="00417458" w:rsidRPr="00F72D04" w:rsidRDefault="00417458" w:rsidP="00A11C73"/>
        </w:tc>
        <w:tc>
          <w:tcPr>
            <w:tcW w:w="7796" w:type="dxa"/>
            <w:gridSpan w:val="2"/>
            <w:shd w:val="clear" w:color="auto" w:fill="auto"/>
          </w:tcPr>
          <w:p w14:paraId="2B99BB7A" w14:textId="77777777" w:rsidR="00417458" w:rsidRPr="00F72D04" w:rsidRDefault="00417458" w:rsidP="00A11C73"/>
        </w:tc>
        <w:tc>
          <w:tcPr>
            <w:tcW w:w="5104" w:type="dxa"/>
            <w:shd w:val="clear" w:color="auto" w:fill="auto"/>
          </w:tcPr>
          <w:p w14:paraId="43B9FBF4" w14:textId="77777777" w:rsidR="00417458" w:rsidRDefault="00417458" w:rsidP="00A11C73"/>
          <w:p w14:paraId="5103A82A" w14:textId="77777777" w:rsidR="00417458" w:rsidRPr="00F72D04" w:rsidRDefault="00417458" w:rsidP="00A11C73"/>
        </w:tc>
      </w:tr>
    </w:tbl>
    <w:p w14:paraId="230D7178" w14:textId="77777777" w:rsidR="00DD6F90" w:rsidRDefault="00DD6F90"/>
    <w:sectPr w:rsidR="00DD6F90" w:rsidSect="004174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58"/>
    <w:rsid w:val="00296A75"/>
    <w:rsid w:val="00417458"/>
    <w:rsid w:val="00817149"/>
    <w:rsid w:val="00A5241D"/>
    <w:rsid w:val="00B94DCC"/>
    <w:rsid w:val="00DD6F90"/>
    <w:rsid w:val="00FD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4DA0"/>
  <w15:chartTrackingRefBased/>
  <w15:docId w15:val="{D8142311-4FEA-4D46-891C-E4658A37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4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417458"/>
  </w:style>
  <w:style w:type="character" w:customStyle="1" w:styleId="a4">
    <w:name w:val="Текст примечания Знак"/>
    <w:basedOn w:val="a0"/>
    <w:link w:val="a3"/>
    <w:uiPriority w:val="99"/>
    <w:rsid w:val="004174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41745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2022-03-11T09:30:00Z</dcterms:created>
  <dcterms:modified xsi:type="dcterms:W3CDTF">2022-12-27T12:55:00Z</dcterms:modified>
</cp:coreProperties>
</file>